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77777777" w:rsidR="00C6518D" w:rsidRPr="00C71471" w:rsidRDefault="007424B8">
      <w:pPr>
        <w:pStyle w:val="Ttulo3"/>
        <w:ind w:left="-426"/>
        <w:jc w:val="center"/>
      </w:pPr>
      <w:r w:rsidRPr="00C71471">
        <w:t>INFORME DE GESTIÓN CONTRATO DE PRESTACIÓN DE SERVICIOS</w:t>
      </w:r>
    </w:p>
    <w:p w14:paraId="5C5D525F" w14:textId="77777777" w:rsidR="00C6518D" w:rsidRPr="00C71471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952"/>
        <w:gridCol w:w="3260"/>
        <w:gridCol w:w="5238"/>
      </w:tblGrid>
      <w:tr w:rsidR="00C6518D" w:rsidRPr="00C71471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C71471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C71471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C71471" w14:paraId="619BC855" w14:textId="77777777" w:rsidTr="00104D3A">
        <w:trPr>
          <w:trHeight w:val="444"/>
          <w:jc w:val="center"/>
        </w:trPr>
        <w:tc>
          <w:tcPr>
            <w:tcW w:w="5212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C71471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C71471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238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C71471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C71471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C71471" w:rsidRDefault="00FF171D" w:rsidP="00FF171D">
                  <w:pPr>
                    <w:rPr>
                      <w:rFonts w:ascii="Arial" w:eastAsia="Arial" w:hAnsi="Arial" w:cs="Arial"/>
                    </w:rPr>
                  </w:pPr>
                  <w:r w:rsidRPr="00C71471"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C71471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C71471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0ED54C7A" w:rsidR="00C6518D" w:rsidRPr="00C71471" w:rsidRDefault="00104D3A">
            <w:pPr>
              <w:jc w:val="both"/>
              <w:rPr>
                <w:rFonts w:ascii="Arial" w:eastAsia="Arial" w:hAnsi="Arial" w:cs="Arial"/>
              </w:rPr>
            </w:pPr>
            <w:r w:rsidRPr="00C71471">
              <w:rPr>
                <w:rFonts w:ascii="Arial" w:hAnsi="Arial" w:cs="Arial"/>
                <w:color w:val="000000"/>
                <w:shd w:val="clear" w:color="auto" w:fill="D9D9D9" w:themeFill="background1" w:themeFillShade="D9"/>
              </w:rPr>
              <w:t>Prestación de servicios profesionales en la Secretaría del Deporte y la Recreación del proyecto denominado Fortalecimiento de la práctica de actividad física, la recreación y el deporte para los habitantes de Santiago de Cali BP - 26005301</w:t>
            </w:r>
          </w:p>
        </w:tc>
      </w:tr>
      <w:tr w:rsidR="00C6518D" w:rsidRPr="00C71471" w14:paraId="4B164F39" w14:textId="77777777" w:rsidTr="00104D3A">
        <w:trPr>
          <w:trHeight w:val="40"/>
          <w:jc w:val="center"/>
        </w:trPr>
        <w:tc>
          <w:tcPr>
            <w:tcW w:w="19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C71471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C71471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1DE1DD71" w:rsidR="00C6518D" w:rsidRPr="00C71471" w:rsidRDefault="00104D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71471">
              <w:rPr>
                <w:rFonts w:ascii="Arial" w:hAnsi="Arial" w:cs="Arial"/>
              </w:rPr>
              <w:t>4162.010.26.1.0621-2026</w:t>
            </w:r>
          </w:p>
        </w:tc>
        <w:tc>
          <w:tcPr>
            <w:tcW w:w="52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C71471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C71471" w14:paraId="5775046E" w14:textId="77777777" w:rsidTr="00104D3A">
        <w:trPr>
          <w:trHeight w:val="40"/>
          <w:jc w:val="center"/>
        </w:trPr>
        <w:tc>
          <w:tcPr>
            <w:tcW w:w="19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C71471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C71471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C71471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C71471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2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C71471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C71471" w14:paraId="241DEC2F" w14:textId="77777777" w:rsidTr="00104D3A">
        <w:trPr>
          <w:trHeight w:val="40"/>
          <w:jc w:val="center"/>
        </w:trPr>
        <w:tc>
          <w:tcPr>
            <w:tcW w:w="19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C71471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71471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057B2347" w:rsidR="00C6518D" w:rsidRPr="00C71471" w:rsidRDefault="00104D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71471">
              <w:rPr>
                <w:rFonts w:ascii="Arial" w:eastAsia="Arial" w:hAnsi="Arial" w:cs="Arial"/>
                <w:color w:val="000000"/>
              </w:rPr>
              <w:t>JENNSY ZÚÑIGA RAMIREZ</w:t>
            </w:r>
          </w:p>
        </w:tc>
        <w:tc>
          <w:tcPr>
            <w:tcW w:w="52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C71471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C71471" w14:paraId="7CE77013" w14:textId="77777777" w:rsidTr="00104D3A">
        <w:trPr>
          <w:trHeight w:val="40"/>
          <w:jc w:val="center"/>
        </w:trPr>
        <w:tc>
          <w:tcPr>
            <w:tcW w:w="19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C71471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71471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41B8C936" w:rsidR="00C6518D" w:rsidRPr="00C71471" w:rsidRDefault="00104D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71471">
              <w:rPr>
                <w:rFonts w:ascii="Arial" w:eastAsia="Arial" w:hAnsi="Arial" w:cs="Arial"/>
                <w:color w:val="000000"/>
              </w:rPr>
              <w:t>34</w:t>
            </w:r>
            <w:r w:rsidR="0002257C">
              <w:rPr>
                <w:rFonts w:ascii="Arial" w:eastAsia="Arial" w:hAnsi="Arial" w:cs="Arial"/>
                <w:color w:val="000000"/>
              </w:rPr>
              <w:t>.</w:t>
            </w:r>
            <w:r w:rsidRPr="00C71471">
              <w:rPr>
                <w:rFonts w:ascii="Arial" w:eastAsia="Arial" w:hAnsi="Arial" w:cs="Arial"/>
                <w:color w:val="000000"/>
              </w:rPr>
              <w:t>603</w:t>
            </w:r>
            <w:r w:rsidR="0002257C">
              <w:rPr>
                <w:rFonts w:ascii="Arial" w:eastAsia="Arial" w:hAnsi="Arial" w:cs="Arial"/>
                <w:color w:val="000000"/>
              </w:rPr>
              <w:t>.</w:t>
            </w:r>
            <w:r w:rsidRPr="00C71471">
              <w:rPr>
                <w:rFonts w:ascii="Arial" w:eastAsia="Arial" w:hAnsi="Arial" w:cs="Arial"/>
                <w:color w:val="000000"/>
              </w:rPr>
              <w:t>009</w:t>
            </w:r>
          </w:p>
        </w:tc>
        <w:tc>
          <w:tcPr>
            <w:tcW w:w="52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C71471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C71471" w14:paraId="55F7C5F9" w14:textId="77777777" w:rsidTr="00104D3A">
        <w:trPr>
          <w:trHeight w:val="40"/>
          <w:jc w:val="center"/>
        </w:trPr>
        <w:tc>
          <w:tcPr>
            <w:tcW w:w="1952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C71471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71471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2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621CFC83" w:rsidR="00C6518D" w:rsidRPr="00C71471" w:rsidRDefault="00224C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</w:t>
            </w:r>
            <w:r>
              <w:rPr>
                <w:rFonts w:ascii="Arial" w:eastAsia="Arial" w:hAnsi="Arial" w:cs="Arial"/>
              </w:rPr>
              <w:t>33.978.000</w:t>
            </w:r>
          </w:p>
        </w:tc>
        <w:tc>
          <w:tcPr>
            <w:tcW w:w="52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C71471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C71471" w14:paraId="7A6B9AD9" w14:textId="77777777" w:rsidTr="00104D3A">
        <w:trPr>
          <w:trHeight w:val="40"/>
          <w:jc w:val="center"/>
        </w:trPr>
        <w:tc>
          <w:tcPr>
            <w:tcW w:w="1952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C71471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71471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2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5B623D39" w:rsidR="00C6518D" w:rsidRPr="00C71471" w:rsidRDefault="00104D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71471">
              <w:rPr>
                <w:rFonts w:ascii="Arial" w:eastAsia="Arial" w:hAnsi="Arial" w:cs="Arial"/>
                <w:color w:val="000000"/>
              </w:rPr>
              <w:t>15/ene/2026</w:t>
            </w:r>
          </w:p>
        </w:tc>
        <w:tc>
          <w:tcPr>
            <w:tcW w:w="52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C71471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C71471" w14:paraId="5284BCCD" w14:textId="77777777" w:rsidTr="00104D3A">
        <w:trPr>
          <w:trHeight w:val="40"/>
          <w:jc w:val="center"/>
        </w:trPr>
        <w:tc>
          <w:tcPr>
            <w:tcW w:w="1952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C71471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71471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2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356CEB85" w:rsidR="00C6518D" w:rsidRPr="00C71471" w:rsidRDefault="00386A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71471">
              <w:rPr>
                <w:rFonts w:ascii="Arial" w:eastAsia="Arial" w:hAnsi="Arial" w:cs="Arial"/>
                <w:color w:val="000000"/>
              </w:rPr>
              <w:t>30/</w:t>
            </w:r>
            <w:r w:rsidR="00224C57">
              <w:rPr>
                <w:rFonts w:ascii="Arial" w:eastAsia="Arial" w:hAnsi="Arial" w:cs="Arial"/>
                <w:color w:val="000000"/>
              </w:rPr>
              <w:t>jun</w:t>
            </w:r>
            <w:r w:rsidRPr="00C71471">
              <w:rPr>
                <w:rFonts w:ascii="Arial" w:eastAsia="Arial" w:hAnsi="Arial" w:cs="Arial"/>
                <w:color w:val="000000"/>
              </w:rPr>
              <w:t>/2026</w:t>
            </w:r>
          </w:p>
        </w:tc>
        <w:tc>
          <w:tcPr>
            <w:tcW w:w="52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C71471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C71471" w14:paraId="493E7D26" w14:textId="77777777" w:rsidTr="00104D3A">
        <w:trPr>
          <w:trHeight w:val="333"/>
          <w:jc w:val="center"/>
        </w:trPr>
        <w:tc>
          <w:tcPr>
            <w:tcW w:w="5212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C71471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C71471">
              <w:rPr>
                <w:sz w:val="24"/>
                <w:szCs w:val="24"/>
              </w:rPr>
              <w:t>SEGURIDAD SOCIAL</w:t>
            </w:r>
          </w:p>
        </w:tc>
        <w:tc>
          <w:tcPr>
            <w:tcW w:w="5238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C71471" w:rsidRDefault="007424B8">
            <w:pPr>
              <w:jc w:val="both"/>
              <w:rPr>
                <w:rFonts w:ascii="Arial" w:eastAsia="Arial" w:hAnsi="Arial" w:cs="Arial"/>
              </w:rPr>
            </w:pPr>
            <w:r w:rsidRPr="00C71471">
              <w:rPr>
                <w:rFonts w:ascii="Arial" w:eastAsia="Arial" w:hAnsi="Arial" w:cs="Arial"/>
                <w:b/>
              </w:rPr>
              <w:t xml:space="preserve">SEGURIDAD SOCIAL: </w:t>
            </w:r>
            <w:r w:rsidRPr="00C71471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C71471" w:rsidRDefault="007424B8">
            <w:pPr>
              <w:jc w:val="both"/>
              <w:rPr>
                <w:rFonts w:ascii="Arial" w:eastAsia="Arial" w:hAnsi="Arial" w:cs="Arial"/>
              </w:rPr>
            </w:pPr>
            <w:r w:rsidRPr="00C71471">
              <w:rPr>
                <w:rFonts w:ascii="Arial" w:eastAsia="Arial" w:hAnsi="Arial" w:cs="Arial"/>
                <w:b/>
              </w:rPr>
              <w:t>Forma de pago:</w:t>
            </w:r>
            <w:r w:rsidRPr="00C71471">
              <w:rPr>
                <w:rFonts w:ascii="Arial" w:eastAsia="Arial" w:hAnsi="Arial" w:cs="Arial"/>
              </w:rPr>
              <w:t> </w:t>
            </w:r>
          </w:p>
          <w:p w14:paraId="39753544" w14:textId="5CC62004" w:rsidR="00C6518D" w:rsidRPr="00C71471" w:rsidRDefault="007424B8">
            <w:pPr>
              <w:jc w:val="both"/>
              <w:rPr>
                <w:rFonts w:ascii="Arial" w:eastAsia="Arial" w:hAnsi="Arial" w:cs="Arial"/>
              </w:rPr>
            </w:pPr>
            <w:r w:rsidRPr="00C71471">
              <w:rPr>
                <w:rFonts w:ascii="Arial" w:eastAsia="Arial" w:hAnsi="Arial" w:cs="Arial"/>
              </w:rPr>
              <w:t xml:space="preserve">( </w:t>
            </w:r>
            <w:r w:rsidR="003778DD" w:rsidRPr="00C71471">
              <w:rPr>
                <w:rFonts w:ascii="Arial" w:eastAsia="Arial" w:hAnsi="Arial" w:cs="Arial"/>
              </w:rPr>
              <w:t>X</w:t>
            </w:r>
            <w:r w:rsidRPr="00C71471">
              <w:rPr>
                <w:rFonts w:ascii="Arial" w:eastAsia="Arial" w:hAnsi="Arial" w:cs="Arial"/>
              </w:rPr>
              <w:t xml:space="preserve"> ) Vencida </w:t>
            </w:r>
          </w:p>
          <w:p w14:paraId="6089574E" w14:textId="77777777" w:rsidR="00C6518D" w:rsidRPr="00C71471" w:rsidRDefault="007424B8">
            <w:pPr>
              <w:jc w:val="both"/>
              <w:rPr>
                <w:rFonts w:ascii="Arial" w:eastAsia="Arial" w:hAnsi="Arial" w:cs="Arial"/>
              </w:rPr>
            </w:pPr>
            <w:r w:rsidRPr="00C71471">
              <w:rPr>
                <w:rFonts w:ascii="Arial" w:eastAsia="Arial" w:hAnsi="Arial" w:cs="Arial"/>
              </w:rPr>
              <w:t>(  ) Anticipada</w:t>
            </w:r>
          </w:p>
          <w:p w14:paraId="0FE730DE" w14:textId="77777777" w:rsidR="00C6518D" w:rsidRPr="00C71471" w:rsidRDefault="007424B8">
            <w:pPr>
              <w:jc w:val="both"/>
              <w:rPr>
                <w:rFonts w:ascii="Arial" w:eastAsia="Arial" w:hAnsi="Arial" w:cs="Arial"/>
              </w:rPr>
            </w:pPr>
            <w:r w:rsidRPr="00C71471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C71471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C71471" w14:paraId="73B2E6FD" w14:textId="77777777" w:rsidTr="00104D3A">
        <w:trPr>
          <w:trHeight w:val="40"/>
          <w:jc w:val="center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C71471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71471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C71471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40C6B9EA" w:rsidR="00C6518D" w:rsidRPr="00C71471" w:rsidRDefault="00104D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71471">
              <w:rPr>
                <w:rFonts w:ascii="Arial" w:eastAsia="Arial" w:hAnsi="Arial" w:cs="Arial"/>
                <w:color w:val="000000"/>
              </w:rPr>
              <w:t>$2.265.200</w:t>
            </w:r>
          </w:p>
        </w:tc>
        <w:tc>
          <w:tcPr>
            <w:tcW w:w="52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C71471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C71471" w14:paraId="5AB60780" w14:textId="77777777" w:rsidTr="00104D3A">
        <w:trPr>
          <w:trHeight w:val="40"/>
          <w:jc w:val="center"/>
        </w:trPr>
        <w:tc>
          <w:tcPr>
            <w:tcW w:w="195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C71471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71471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5207F8A0" w:rsidR="00C6518D" w:rsidRPr="00224C57" w:rsidRDefault="00E91429" w:rsidP="00224C57">
            <w:pPr>
              <w:tabs>
                <w:tab w:val="left" w:pos="2579"/>
              </w:tabs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1080965865</w:t>
            </w:r>
          </w:p>
        </w:tc>
        <w:tc>
          <w:tcPr>
            <w:tcW w:w="52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C71471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C71471" w14:paraId="6C06718D" w14:textId="77777777" w:rsidTr="00104D3A">
        <w:trPr>
          <w:trHeight w:val="40"/>
          <w:jc w:val="center"/>
        </w:trPr>
        <w:tc>
          <w:tcPr>
            <w:tcW w:w="1952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C71471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71471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2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C9D728" w14:textId="77777777" w:rsidR="00224C57" w:rsidRDefault="00224C57" w:rsidP="00224C5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8823879010</w:t>
            </w:r>
          </w:p>
          <w:p w14:paraId="104A7102" w14:textId="778DB79C" w:rsidR="00C6518D" w:rsidRPr="00C71471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2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C71471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C71471" w14:paraId="585A783E" w14:textId="77777777" w:rsidTr="00104D3A">
        <w:trPr>
          <w:trHeight w:val="40"/>
          <w:jc w:val="center"/>
        </w:trPr>
        <w:tc>
          <w:tcPr>
            <w:tcW w:w="1952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C71471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71471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2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3D095227" w:rsidR="00C6518D" w:rsidRPr="00C71471" w:rsidRDefault="003778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71471">
              <w:rPr>
                <w:rFonts w:ascii="Arial" w:eastAsia="Arial" w:hAnsi="Arial" w:cs="Arial"/>
                <w:color w:val="000000"/>
              </w:rPr>
              <w:t>S</w:t>
            </w:r>
            <w:r w:rsidR="00027D53">
              <w:rPr>
                <w:rFonts w:ascii="Arial" w:eastAsia="Arial" w:hAnsi="Arial" w:cs="Arial"/>
                <w:color w:val="000000"/>
              </w:rPr>
              <w:t>IMPLE</w:t>
            </w:r>
          </w:p>
        </w:tc>
        <w:tc>
          <w:tcPr>
            <w:tcW w:w="52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C71471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C71471" w14:paraId="203B69CE" w14:textId="77777777" w:rsidTr="00104D3A">
        <w:trPr>
          <w:trHeight w:val="40"/>
          <w:jc w:val="center"/>
        </w:trPr>
        <w:tc>
          <w:tcPr>
            <w:tcW w:w="1952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C71471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71471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2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28E4D6B5" w:rsidR="00C6518D" w:rsidRPr="00C71471" w:rsidRDefault="00E914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28/04/2026</w:t>
            </w:r>
          </w:p>
        </w:tc>
        <w:tc>
          <w:tcPr>
            <w:tcW w:w="52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C71471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C71471" w14:paraId="49C7C9DC" w14:textId="77777777" w:rsidTr="00104D3A">
        <w:trPr>
          <w:trHeight w:val="40"/>
          <w:jc w:val="center"/>
        </w:trPr>
        <w:tc>
          <w:tcPr>
            <w:tcW w:w="1952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C71471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71471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2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31236EEA" w:rsidR="00C6518D" w:rsidRPr="00C71471" w:rsidRDefault="00E91429" w:rsidP="006B07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Abril/2026</w:t>
            </w:r>
          </w:p>
        </w:tc>
        <w:tc>
          <w:tcPr>
            <w:tcW w:w="52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C71471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C71471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0E3BD86C" w:rsidR="00C6518D" w:rsidRPr="00C71471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C71471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E91429">
              <w:rPr>
                <w:rFonts w:ascii="Arial" w:eastAsia="Arial" w:hAnsi="Arial" w:cs="Arial"/>
                <w:b/>
                <w:color w:val="000000"/>
              </w:rPr>
              <w:t>5</w:t>
            </w:r>
            <w:r w:rsidRPr="00C71471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2D78589B" w14:textId="77777777" w:rsidR="00C6518D" w:rsidRPr="00C71471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C71471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C71471" w14:paraId="005400E6" w14:textId="77777777" w:rsidTr="00104D3A">
        <w:trPr>
          <w:trHeight w:val="40"/>
          <w:jc w:val="center"/>
        </w:trPr>
        <w:tc>
          <w:tcPr>
            <w:tcW w:w="5212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C71471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C71471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238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C71471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C71471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C71471" w14:paraId="70EBEF48" w14:textId="77777777" w:rsidTr="00104D3A">
        <w:trPr>
          <w:trHeight w:val="1900"/>
          <w:jc w:val="center"/>
        </w:trPr>
        <w:tc>
          <w:tcPr>
            <w:tcW w:w="5212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1FF5E26" w14:textId="12464B24" w:rsidR="00104D3A" w:rsidRPr="00C71471" w:rsidRDefault="007424B8" w:rsidP="00386A79">
            <w:pPr>
              <w:jc w:val="both"/>
              <w:rPr>
                <w:rFonts w:ascii="Arial" w:hAnsi="Arial" w:cs="Arial"/>
              </w:rPr>
            </w:pPr>
            <w:r w:rsidRPr="00C71471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C71471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C71471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104D3A" w:rsidRPr="00C71471">
              <w:rPr>
                <w:rFonts w:ascii="Arial" w:eastAsia="Arial" w:hAnsi="Arial" w:cs="Arial"/>
                <w:noProof/>
                <w:color w:val="000000"/>
              </w:rPr>
              <w:t xml:space="preserve">1.Gestionar y organizar el desarrollo de las acciones para atención del programa a través de a la creación, mantenimiento y actualización del Drive del área de Fomento, según la línea de servicio y el programa asignado, garantizando la correcta organización, custodia y uso de los formatos definidos y exigidos por el Sistema de Gestión de Calidad. </w:t>
            </w:r>
            <w:r w:rsidR="00FF171D" w:rsidRPr="00C71471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6E2D5282" w14:textId="77777777" w:rsidR="00C6518D" w:rsidRPr="00C71471" w:rsidRDefault="007424B8" w:rsidP="00386A79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71471">
              <w:rPr>
                <w:rFonts w:ascii="Arial" w:eastAsia="Arial" w:hAnsi="Arial" w:cs="Arial"/>
                <w:color w:val="000000"/>
              </w:rPr>
              <w:fldChar w:fldCharType="end"/>
            </w:r>
          </w:p>
          <w:p w14:paraId="69D8E655" w14:textId="77777777" w:rsidR="00104D3A" w:rsidRPr="00C71471" w:rsidRDefault="00104D3A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7A8AA9AA" w14:textId="77777777" w:rsidR="00104D3A" w:rsidRPr="00C71471" w:rsidRDefault="00104D3A" w:rsidP="00386A79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71471">
              <w:rPr>
                <w:rFonts w:ascii="Arial" w:eastAsia="Arial" w:hAnsi="Arial" w:cs="Arial"/>
                <w:color w:val="000000"/>
              </w:rPr>
              <w:lastRenderedPageBreak/>
              <w:t>2. Realizar visitas en campo para apoyar las actividades de verificación, control y seguimiento de los programas, de acuerdo con la línea de servicio correspondiente, efectuando desplazamientos a los diferentes escenarios deportivos, conforme a los lineamientos del proyecto</w:t>
            </w:r>
          </w:p>
          <w:p w14:paraId="126D4CE1" w14:textId="77777777" w:rsidR="00104D3A" w:rsidRDefault="00104D3A" w:rsidP="00386A79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6190350" w14:textId="77777777" w:rsidR="00E91429" w:rsidRPr="00C71471" w:rsidRDefault="00E91429" w:rsidP="00386A79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DD182DB" w14:textId="77777777" w:rsidR="00104D3A" w:rsidRPr="00C71471" w:rsidRDefault="00104D3A" w:rsidP="00386A79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BB63E6A" w14:textId="742680C1" w:rsidR="00104D3A" w:rsidRPr="00C71471" w:rsidRDefault="00104D3A" w:rsidP="00386A79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71471">
              <w:rPr>
                <w:rFonts w:ascii="Arial" w:eastAsia="Arial" w:hAnsi="Arial" w:cs="Arial"/>
                <w:color w:val="000000"/>
              </w:rPr>
              <w:t>3. Elaborar y presentar la consolidación de informes, planes de trabajo, cronogramas, diarios de campo y bases de datos, ajustados a la línea de servicio y a los requerimientos del proyecto de inversión y del área de Fomento.</w:t>
            </w:r>
          </w:p>
          <w:p w14:paraId="55B44002" w14:textId="77777777" w:rsidR="00104D3A" w:rsidRPr="00C71471" w:rsidRDefault="00104D3A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7FCF604B" w14:textId="77777777" w:rsidR="00104D3A" w:rsidRPr="00C71471" w:rsidRDefault="00104D3A" w:rsidP="00386A79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9A9A336" w14:textId="77777777" w:rsidR="00104D3A" w:rsidRPr="00C71471" w:rsidRDefault="00104D3A" w:rsidP="00386A79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71471">
              <w:rPr>
                <w:rFonts w:ascii="Arial" w:eastAsia="Arial" w:hAnsi="Arial" w:cs="Arial"/>
                <w:color w:val="000000"/>
              </w:rPr>
              <w:t>4. Apoyar la socialización, difusión y orientación de los lineamientos, procedimientos y buenas prácticas del Sistema de Gestión de Calidad, conforme a la línea de servicio correspondiente, dirigidas a los prestadores de servicios y actores vinculados a cada programa, siguiendo las directrices del área responsable.</w:t>
            </w:r>
          </w:p>
          <w:p w14:paraId="0FE45ED2" w14:textId="77777777" w:rsidR="00377FBD" w:rsidRPr="00C71471" w:rsidRDefault="00377FBD" w:rsidP="00386A79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046C84F" w14:textId="77777777" w:rsidR="00104D3A" w:rsidRPr="00C71471" w:rsidRDefault="00104D3A" w:rsidP="00386A79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89D659F" w14:textId="1862C698" w:rsidR="00C71471" w:rsidRPr="00C71471" w:rsidRDefault="00104D3A" w:rsidP="00386A79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71471">
              <w:rPr>
                <w:rFonts w:ascii="Arial" w:eastAsia="Arial" w:hAnsi="Arial" w:cs="Arial"/>
                <w:color w:val="000000"/>
              </w:rPr>
              <w:t>5. Las demás relacionadas con el desarrollo del objeto contractual.</w:t>
            </w:r>
          </w:p>
        </w:tc>
        <w:tc>
          <w:tcPr>
            <w:tcW w:w="5238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58182B3" w14:textId="15B8ECA4" w:rsidR="00151E6C" w:rsidRPr="00C71471" w:rsidRDefault="007424B8" w:rsidP="00151E6C">
            <w:pPr>
              <w:pStyle w:val="isselectedend"/>
              <w:jc w:val="both"/>
              <w:rPr>
                <w:rFonts w:ascii="Arial" w:hAnsi="Arial" w:cs="Arial"/>
              </w:rPr>
            </w:pPr>
            <w:r w:rsidRPr="00C71471">
              <w:rPr>
                <w:rFonts w:ascii="Arial" w:eastAsia="Arial" w:hAnsi="Arial" w:cs="Arial"/>
                <w:color w:val="000000"/>
              </w:rPr>
              <w:lastRenderedPageBreak/>
              <w:t xml:space="preserve">1. </w:t>
            </w:r>
            <w:r w:rsidR="00104D3A" w:rsidRPr="00C71471">
              <w:rPr>
                <w:rFonts w:ascii="Arial" w:eastAsia="Arial" w:hAnsi="Arial" w:cs="Arial"/>
                <w:color w:val="000000"/>
              </w:rPr>
              <w:t>Gestioné</w:t>
            </w:r>
            <w:r w:rsidR="0002257C" w:rsidRPr="00DB0023">
              <w:rPr>
                <w:rFonts w:asciiTheme="minorHAnsi" w:eastAsia="Calibri" w:hAnsiTheme="minorHAnsi" w:cstheme="minorHAnsi"/>
                <w:color w:val="000000"/>
              </w:rPr>
              <w:t xml:space="preserve"> </w:t>
            </w:r>
            <w:r w:rsidR="00E91429">
              <w:rPr>
                <w:rFonts w:ascii="Arial" w:eastAsia="Arial" w:hAnsi="Arial" w:cs="Arial"/>
              </w:rPr>
              <w:t>y organi</w:t>
            </w:r>
            <w:r w:rsidR="00E91429">
              <w:rPr>
                <w:rFonts w:ascii="Arial" w:eastAsia="Arial" w:hAnsi="Arial" w:cs="Arial"/>
              </w:rPr>
              <w:t>cé</w:t>
            </w:r>
            <w:r w:rsidR="00E91429">
              <w:rPr>
                <w:rFonts w:ascii="Arial" w:eastAsia="Arial" w:hAnsi="Arial" w:cs="Arial"/>
              </w:rPr>
              <w:t xml:space="preserve"> el desarrollo de las acciones para atención del programa Cali Incluyente mediante la revisión, organización, actualización y cargu</w:t>
            </w:r>
            <w:r w:rsidR="00E91429">
              <w:rPr>
                <w:rFonts w:ascii="Arial" w:eastAsia="Arial" w:hAnsi="Arial" w:cs="Arial"/>
              </w:rPr>
              <w:t>é</w:t>
            </w:r>
            <w:r w:rsidR="00E91429">
              <w:rPr>
                <w:rFonts w:ascii="Arial" w:eastAsia="Arial" w:hAnsi="Arial" w:cs="Arial"/>
              </w:rPr>
              <w:t xml:space="preserve"> de información por tarea al Drive institucional, y la revisión de formatos mensuales correspondientes a las actividades realizadas por el equipo primario y equipo operativo conforme a los lineamientos del Sistema de Gestión de Calidad.</w:t>
            </w:r>
          </w:p>
          <w:p w14:paraId="6D82BBFF" w14:textId="0398F4B9" w:rsidR="0002257C" w:rsidRPr="0002257C" w:rsidRDefault="007424B8" w:rsidP="000225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</w:rPr>
            </w:pPr>
            <w:r w:rsidRPr="0002257C">
              <w:rPr>
                <w:rFonts w:ascii="Arial" w:eastAsia="Arial" w:hAnsi="Arial" w:cs="Arial"/>
                <w:color w:val="000000"/>
              </w:rPr>
              <w:lastRenderedPageBreak/>
              <w:t>2</w:t>
            </w:r>
            <w:r w:rsidR="00393CE4" w:rsidRPr="0002257C">
              <w:rPr>
                <w:rFonts w:ascii="Arial" w:hAnsi="Arial" w:cs="Arial"/>
              </w:rPr>
              <w:t xml:space="preserve">. Realicé </w:t>
            </w:r>
            <w:r w:rsidR="00E91429">
              <w:rPr>
                <w:rFonts w:ascii="Arial" w:eastAsia="Arial" w:hAnsi="Arial" w:cs="Arial"/>
              </w:rPr>
              <w:t>las visitas en campo a los puntos de atención del programa Cali Incluyente, con el propósito de verificar la oportunidad en la prestación del servicio, la asistencia del monitor asignado y la coherencia de la información registrada en la parrilla oficial, dejando evidencia y reportando las novedades identificadas conforme a los lineamientos establecidos por el Sistema de Gestión de Calidad (SGC).</w:t>
            </w:r>
          </w:p>
          <w:p w14:paraId="4B7306D1" w14:textId="77777777" w:rsidR="0002257C" w:rsidRDefault="0002257C" w:rsidP="00022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B5AF427" w14:textId="77777777" w:rsidR="00E91429" w:rsidRPr="00E91429" w:rsidRDefault="007424B8" w:rsidP="00E91429">
            <w:pPr>
              <w:widowControl/>
              <w:jc w:val="both"/>
              <w:rPr>
                <w:rFonts w:ascii="Arial" w:eastAsia="Arial" w:hAnsi="Arial" w:cs="Arial"/>
              </w:rPr>
            </w:pPr>
            <w:r w:rsidRPr="00E91429">
              <w:rPr>
                <w:rFonts w:ascii="Arial" w:eastAsia="Arial" w:hAnsi="Arial" w:cs="Arial"/>
                <w:color w:val="000000"/>
              </w:rPr>
              <w:t>3</w:t>
            </w:r>
            <w:r w:rsidR="0033125C" w:rsidRPr="00E91429">
              <w:rPr>
                <w:rFonts w:ascii="Arial" w:hAnsi="Arial" w:cs="Arial"/>
                <w:color w:val="000000"/>
              </w:rPr>
              <w:t>.</w:t>
            </w:r>
            <w:r w:rsidR="00A762B3" w:rsidRPr="00E91429">
              <w:rPr>
                <w:rFonts w:ascii="Arial" w:hAnsi="Arial" w:cs="Arial"/>
                <w:color w:val="000000"/>
              </w:rPr>
              <w:t>E</w:t>
            </w:r>
            <w:r w:rsidR="0033125C" w:rsidRPr="00E91429">
              <w:rPr>
                <w:rFonts w:ascii="Arial" w:hAnsi="Arial" w:cs="Arial"/>
                <w:color w:val="000000"/>
              </w:rPr>
              <w:t xml:space="preserve">laboré y presenté </w:t>
            </w:r>
            <w:r w:rsidR="00E91429" w:rsidRPr="00E91429">
              <w:rPr>
                <w:rFonts w:ascii="Arial" w:eastAsia="Arial" w:hAnsi="Arial" w:cs="Arial"/>
              </w:rPr>
              <w:t>el Informe consolidado de las visitas en campo con evidencias ajustadas a los requerimientos del Sistema de Gestión de Calidad brindando la veracidad y oportunidad de mejora dentro de los procesos de la prestación de servicio.</w:t>
            </w:r>
          </w:p>
          <w:p w14:paraId="405908AE" w14:textId="7B5553C1" w:rsidR="00C6518D" w:rsidRPr="00C71471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6592D56" w14:textId="77777777" w:rsidR="00C6518D" w:rsidRPr="00C71471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20FE4827" w14:textId="20BE884E" w:rsidR="00C6518D" w:rsidRDefault="0002257C" w:rsidP="00195E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</w:t>
            </w:r>
            <w:r w:rsidR="007424B8" w:rsidRPr="00C71471">
              <w:rPr>
                <w:rFonts w:ascii="Arial" w:eastAsia="Arial" w:hAnsi="Arial" w:cs="Arial"/>
                <w:color w:val="000000"/>
              </w:rPr>
              <w:t xml:space="preserve">.  </w:t>
            </w:r>
            <w:r w:rsidR="00224C57">
              <w:rPr>
                <w:rFonts w:ascii="Arial" w:eastAsia="Arial" w:hAnsi="Arial" w:cs="Arial"/>
                <w:color w:val="000000"/>
              </w:rPr>
              <w:t xml:space="preserve">Apoyé y </w:t>
            </w:r>
            <w:r w:rsidR="00E91429" w:rsidRPr="004B6493">
              <w:rPr>
                <w:rFonts w:ascii="Arial" w:eastAsia="Arial" w:hAnsi="Arial" w:cs="Arial"/>
              </w:rPr>
              <w:t>particip</w:t>
            </w:r>
            <w:r w:rsidR="00E91429">
              <w:rPr>
                <w:rFonts w:ascii="Arial" w:eastAsia="Arial" w:hAnsi="Arial" w:cs="Arial"/>
              </w:rPr>
              <w:t>é</w:t>
            </w:r>
            <w:r w:rsidR="00E91429" w:rsidRPr="004B6493">
              <w:rPr>
                <w:rFonts w:ascii="Arial" w:eastAsia="Arial" w:hAnsi="Arial" w:cs="Arial"/>
              </w:rPr>
              <w:t xml:space="preserve"> a la jornada que se realiza de manera mensual “Día de la Calidad: en la cual se fortalecieron conceptos asociados al punto 10 de la Norma Iso 9001:2015 mejora continua. Ayudando a entender la causa real de los problemas y transformar el proceso para que no vuelva a ocurrir. Así mismo, se desarrollaron actividades prácticas orientadas a la identificación de aportes individuales al SGC, análisis de procesos y</w:t>
            </w:r>
            <w:r w:rsidR="00E91429">
              <w:rPr>
                <w:rFonts w:ascii="Arial" w:eastAsia="Arial" w:hAnsi="Arial" w:cs="Arial"/>
              </w:rPr>
              <w:t xml:space="preserve"> </w:t>
            </w:r>
            <w:r w:rsidR="00E91429" w:rsidRPr="004B6493">
              <w:rPr>
                <w:rFonts w:ascii="Arial" w:eastAsia="Arial" w:hAnsi="Arial" w:cs="Arial"/>
              </w:rPr>
              <w:t>sensibilización.</w:t>
            </w:r>
          </w:p>
          <w:p w14:paraId="0DB9E273" w14:textId="77777777" w:rsidR="0002257C" w:rsidRDefault="0002257C" w:rsidP="00195E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64BAE3E" w14:textId="61D947FB" w:rsidR="00224C57" w:rsidRPr="00224C57" w:rsidRDefault="0002257C" w:rsidP="00224C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</w:rPr>
            </w:pPr>
            <w:r w:rsidRPr="00224C57">
              <w:rPr>
                <w:rFonts w:ascii="Arial" w:eastAsia="Arial" w:hAnsi="Arial" w:cs="Arial"/>
                <w:color w:val="000000"/>
              </w:rPr>
              <w:t>5.</w:t>
            </w:r>
            <w:r w:rsidR="00224C57" w:rsidRPr="00224C57">
              <w:rPr>
                <w:rFonts w:ascii="Arial" w:eastAsia="Arial" w:hAnsi="Arial" w:cs="Arial"/>
              </w:rPr>
              <w:t xml:space="preserve"> </w:t>
            </w:r>
            <w:r w:rsidR="00E91429">
              <w:rPr>
                <w:rFonts w:ascii="Arial" w:eastAsia="Arial" w:hAnsi="Arial" w:cs="Arial"/>
              </w:rPr>
              <w:t>P</w:t>
            </w:r>
            <w:r w:rsidR="00E91429">
              <w:rPr>
                <w:rFonts w:ascii="Arial" w:eastAsia="Arial" w:hAnsi="Arial" w:cs="Arial"/>
              </w:rPr>
              <w:t>articip</w:t>
            </w:r>
            <w:r w:rsidR="00E91429">
              <w:rPr>
                <w:rFonts w:ascii="Arial" w:eastAsia="Arial" w:hAnsi="Arial" w:cs="Arial"/>
              </w:rPr>
              <w:t>é</w:t>
            </w:r>
            <w:r w:rsidR="00E91429">
              <w:rPr>
                <w:rFonts w:ascii="Arial" w:eastAsia="Arial" w:hAnsi="Arial" w:cs="Arial"/>
              </w:rPr>
              <w:t xml:space="preserve"> en una mesa de trabajo con monitores orientada a capacitar y fortalecer los procesos de gestión de calidad según su rol, contribuyendo al</w:t>
            </w:r>
            <w:r w:rsidR="00E91429">
              <w:rPr>
                <w:rFonts w:ascii="Arial" w:eastAsia="Arial" w:hAnsi="Arial" w:cs="Arial"/>
              </w:rPr>
              <w:t xml:space="preserve"> </w:t>
            </w:r>
            <w:r w:rsidR="00E91429">
              <w:rPr>
                <w:rFonts w:ascii="Arial" w:eastAsia="Arial" w:hAnsi="Arial" w:cs="Arial"/>
              </w:rPr>
              <w:t>mejoramiento en la prestación del servicio y al cumplimiento de los lineamientos institucionales.</w:t>
            </w:r>
          </w:p>
          <w:p w14:paraId="450521BB" w14:textId="102D04FA" w:rsidR="0002257C" w:rsidRPr="00224C57" w:rsidRDefault="0002257C" w:rsidP="00195E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</w:rPr>
            </w:pPr>
          </w:p>
        </w:tc>
      </w:tr>
      <w:tr w:rsidR="007424B8" w:rsidRPr="00C71471" w14:paraId="1C2B30BD" w14:textId="77777777" w:rsidTr="00DE1245">
        <w:trPr>
          <w:trHeight w:val="3156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9AC2385" w14:textId="77777777" w:rsidR="00C71471" w:rsidRDefault="00C71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</w:p>
          <w:p w14:paraId="6F87493E" w14:textId="77777777" w:rsidR="00C71471" w:rsidRDefault="00C71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</w:p>
          <w:p w14:paraId="201FB5A1" w14:textId="3BDB84ED" w:rsidR="007424B8" w:rsidRPr="00C71471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71471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C71471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B8799FB" w14:textId="4A3B87DD" w:rsidR="007424B8" w:rsidRPr="00C71471" w:rsidRDefault="00C714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tgtFrame="_blank" w:history="1">
              <w:r w:rsidRPr="00DE1245">
                <w:rPr>
                  <w:rFonts w:ascii="Arial" w:hAnsi="Arial" w:cs="Arial"/>
                </w:rPr>
                <w:t>https://drive.google.com/drive/folders/1AdRJTBGIG2kTiX77laSjCPBXpCOWDf1N?usp=drive_link</w:t>
              </w:r>
              <w:r w:rsidR="00DE1245" w:rsidRPr="00DE1245">
                <w:rPr>
                  <w:rFonts w:ascii="Arial" w:hAnsi="Arial" w:cs="Arial"/>
                </w:rPr>
                <w:t xml:space="preserve"> </w:t>
              </w:r>
              <w:r w:rsidR="00DE1245" w:rsidRPr="00DE1245">
                <w:rPr>
                  <w:rFonts w:ascii="Arial" w:hAnsi="Arial" w:cs="Arial"/>
                </w:rPr>
                <w:t xml:space="preserve"> </w:t>
              </w:r>
              <w:r w:rsidRPr="00DE1245">
                <w:rPr>
                  <w:rFonts w:ascii="Arial" w:hAnsi="Arial" w:cs="Arial"/>
                </w:rPr>
                <w:t xml:space="preserve"> </w:t>
              </w:r>
              <w:r w:rsidR="00104D3A" w:rsidRPr="00C71471">
                <w:rPr>
                  <w:rStyle w:val="Hipervnculo"/>
                  <w:rFonts w:ascii="Arial" w:eastAsia="Arial" w:hAnsi="Arial" w:cs="Arial"/>
                </w:rPr>
                <w:t xml:space="preserve"> </w:t>
              </w:r>
            </w:hyperlink>
          </w:p>
        </w:tc>
      </w:tr>
      <w:tr w:rsidR="00C6518D" w:rsidRPr="00C71471" w14:paraId="73B314F6" w14:textId="77777777" w:rsidTr="00C71471">
        <w:trPr>
          <w:trHeight w:val="1012"/>
          <w:jc w:val="center"/>
        </w:trPr>
        <w:tc>
          <w:tcPr>
            <w:tcW w:w="5212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C71471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71471"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23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C71471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71471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C71471" w14:paraId="4B08236C" w14:textId="77777777" w:rsidTr="00104D3A">
        <w:trPr>
          <w:trHeight w:val="1649"/>
          <w:jc w:val="center"/>
        </w:trPr>
        <w:tc>
          <w:tcPr>
            <w:tcW w:w="5212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C71471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C71471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bookmarkStart w:id="1" w:name="_MON_1810622991"/>
        <w:bookmarkEnd w:id="1"/>
        <w:tc>
          <w:tcPr>
            <w:tcW w:w="523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72D32FAB" w:rsidR="00C6518D" w:rsidRPr="00C71471" w:rsidRDefault="00393CE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71471">
              <w:rPr>
                <w:rFonts w:ascii="Arial" w:hAnsi="Arial" w:cs="Arial"/>
                <w:noProof/>
              </w:rPr>
              <w:object w:dxaOrig="5190" w:dyaOrig="446" w14:anchorId="60B1618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60.8pt;height:21.6pt;mso-width-percent:0;mso-height-percent:0;mso-width-percent:0;mso-height-percent:0" o:ole="">
                  <v:imagedata r:id="rId9" o:title=""/>
                </v:shape>
                <o:OLEObject Type="Embed" ProgID="Word.Document.12" ShapeID="_x0000_i1025" DrawAspect="Content" ObjectID="_1840776153" r:id="rId10">
                  <o:FieldCodes>\s</o:FieldCodes>
                </o:OLEObject>
              </w:object>
            </w:r>
          </w:p>
        </w:tc>
      </w:tr>
      <w:tr w:rsidR="00C6518D" w:rsidRPr="00C71471" w14:paraId="606914C8" w14:textId="77777777" w:rsidTr="0002257C">
        <w:trPr>
          <w:trHeight w:val="614"/>
          <w:jc w:val="center"/>
        </w:trPr>
        <w:tc>
          <w:tcPr>
            <w:tcW w:w="5212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C71471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C71471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23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7A6B3043" w:rsidR="00C6518D" w:rsidRPr="00C71471" w:rsidRDefault="00843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C71471">
              <w:rPr>
                <w:rFonts w:ascii="Arial" w:eastAsia="Arial" w:hAnsi="Arial" w:cs="Arial"/>
                <w:color w:val="000000"/>
              </w:rPr>
              <w:t>2</w:t>
            </w:r>
            <w:r w:rsidR="00DE1245">
              <w:rPr>
                <w:rFonts w:ascii="Arial" w:eastAsia="Arial" w:hAnsi="Arial" w:cs="Arial"/>
                <w:color w:val="000000"/>
              </w:rPr>
              <w:t>5</w:t>
            </w:r>
            <w:r w:rsidR="007424B8" w:rsidRPr="00C71471">
              <w:rPr>
                <w:rFonts w:ascii="Arial" w:eastAsia="Arial" w:hAnsi="Arial" w:cs="Arial"/>
                <w:color w:val="000000"/>
              </w:rPr>
              <w:t>/</w:t>
            </w:r>
            <w:r w:rsidR="00DE1245">
              <w:rPr>
                <w:rFonts w:ascii="Arial" w:eastAsia="Arial" w:hAnsi="Arial" w:cs="Arial"/>
                <w:color w:val="000000"/>
              </w:rPr>
              <w:t>may</w:t>
            </w:r>
            <w:r w:rsidR="007424B8" w:rsidRPr="00C71471">
              <w:rPr>
                <w:rFonts w:ascii="Arial" w:eastAsia="Arial" w:hAnsi="Arial" w:cs="Arial"/>
                <w:color w:val="000000"/>
              </w:rPr>
              <w:t>/202</w:t>
            </w:r>
            <w:r w:rsidRPr="00C71471">
              <w:rPr>
                <w:rFonts w:ascii="Arial" w:eastAsia="Arial" w:hAnsi="Arial" w:cs="Arial"/>
                <w:color w:val="000000"/>
              </w:rPr>
              <w:t>6</w:t>
            </w:r>
          </w:p>
          <w:p w14:paraId="181B0A5B" w14:textId="77777777" w:rsidR="00C6518D" w:rsidRPr="00C71471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Pr="00C71471" w:rsidRDefault="00C6518D" w:rsidP="00C71471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</w:pPr>
    </w:p>
    <w:sectPr w:rsidR="00C6518D" w:rsidRPr="00C71471">
      <w:headerReference w:type="default" r:id="rId11"/>
      <w:footerReference w:type="default" r:id="rId12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EC64B" w14:textId="77777777" w:rsidR="00932C2E" w:rsidRDefault="00932C2E">
      <w:r>
        <w:separator/>
      </w:r>
    </w:p>
  </w:endnote>
  <w:endnote w:type="continuationSeparator" w:id="0">
    <w:p w14:paraId="30095B5B" w14:textId="77777777" w:rsidR="00932C2E" w:rsidRDefault="00932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33683" w14:textId="77777777" w:rsidR="00932C2E" w:rsidRDefault="00932C2E">
      <w:r>
        <w:separator/>
      </w:r>
    </w:p>
  </w:footnote>
  <w:footnote w:type="continuationSeparator" w:id="0">
    <w:p w14:paraId="7A83CE57" w14:textId="77777777" w:rsidR="00932C2E" w:rsidRDefault="00932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595103"/>
    <w:multiLevelType w:val="hybridMultilevel"/>
    <w:tmpl w:val="E3D88770"/>
    <w:lvl w:ilvl="0" w:tplc="CBE0DC2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121410">
    <w:abstractNumId w:val="0"/>
  </w:num>
  <w:num w:numId="2" w16cid:durableId="4395689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2257C"/>
    <w:rsid w:val="00027D53"/>
    <w:rsid w:val="00081816"/>
    <w:rsid w:val="00091406"/>
    <w:rsid w:val="000978BC"/>
    <w:rsid w:val="00104D3A"/>
    <w:rsid w:val="00151E6C"/>
    <w:rsid w:val="00195E85"/>
    <w:rsid w:val="0022122C"/>
    <w:rsid w:val="00224C57"/>
    <w:rsid w:val="002F43EF"/>
    <w:rsid w:val="0033125C"/>
    <w:rsid w:val="003778DD"/>
    <w:rsid w:val="00377FBD"/>
    <w:rsid w:val="00386A79"/>
    <w:rsid w:val="00393CE4"/>
    <w:rsid w:val="003A49B4"/>
    <w:rsid w:val="003D3733"/>
    <w:rsid w:val="003D4F91"/>
    <w:rsid w:val="0049005A"/>
    <w:rsid w:val="004B2DE5"/>
    <w:rsid w:val="005625E5"/>
    <w:rsid w:val="005A2052"/>
    <w:rsid w:val="005D7E89"/>
    <w:rsid w:val="0061016D"/>
    <w:rsid w:val="00656F74"/>
    <w:rsid w:val="006A652C"/>
    <w:rsid w:val="006B077C"/>
    <w:rsid w:val="006E2112"/>
    <w:rsid w:val="006F78C8"/>
    <w:rsid w:val="007424B8"/>
    <w:rsid w:val="007613E2"/>
    <w:rsid w:val="00843632"/>
    <w:rsid w:val="009042D2"/>
    <w:rsid w:val="00932C2E"/>
    <w:rsid w:val="00944120"/>
    <w:rsid w:val="0094498A"/>
    <w:rsid w:val="00991640"/>
    <w:rsid w:val="009E0373"/>
    <w:rsid w:val="00A4345D"/>
    <w:rsid w:val="00A762B3"/>
    <w:rsid w:val="00C6518D"/>
    <w:rsid w:val="00C71471"/>
    <w:rsid w:val="00C96B12"/>
    <w:rsid w:val="00CB522E"/>
    <w:rsid w:val="00CC6BAC"/>
    <w:rsid w:val="00D02880"/>
    <w:rsid w:val="00D02A70"/>
    <w:rsid w:val="00D24BF1"/>
    <w:rsid w:val="00D73B97"/>
    <w:rsid w:val="00DC02AC"/>
    <w:rsid w:val="00DE1245"/>
    <w:rsid w:val="00E91429"/>
    <w:rsid w:val="00EC2FAD"/>
    <w:rsid w:val="00FE090F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Fuerte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104D3A"/>
    <w:rPr>
      <w:color w:val="605E5C"/>
      <w:shd w:val="clear" w:color="auto" w:fill="E1DFDD"/>
    </w:rPr>
  </w:style>
  <w:style w:type="paragraph" w:customStyle="1" w:styleId="isselectedend">
    <w:name w:val="isselectedend"/>
    <w:basedOn w:val="Normal"/>
    <w:rsid w:val="00151E6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lang w:eastAsia="es-MX"/>
    </w:rPr>
  </w:style>
  <w:style w:type="character" w:styleId="Hipervnculovisitado">
    <w:name w:val="FollowedHyperlink"/>
    <w:basedOn w:val="Fuentedeprrafopredeter"/>
    <w:uiPriority w:val="99"/>
    <w:semiHidden/>
    <w:unhideWhenUsed/>
    <w:rsid w:val="00C7147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AdRJTBGIG2kTiX77laSjCPBXpCOWDf1N?usp=drive_lin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Word_Document.doc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761</Words>
  <Characters>4186</Characters>
  <Application>Microsoft Office Word</Application>
  <DocSecurity>0</DocSecurity>
  <Lines>34</Lines>
  <Paragraphs>9</Paragraphs>
  <ScaleCrop>false</ScaleCrop>
  <Company>Hewlett-Packard Company</Company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Lorena Ocampo Mosquera</cp:lastModifiedBy>
  <cp:revision>28</cp:revision>
  <cp:lastPrinted>2026-03-11T22:54:00Z</cp:lastPrinted>
  <dcterms:created xsi:type="dcterms:W3CDTF">2026-02-09T16:24:00Z</dcterms:created>
  <dcterms:modified xsi:type="dcterms:W3CDTF">2026-05-20T14:56:00Z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